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33079" w14:textId="77777777" w:rsidR="00A45B39" w:rsidRDefault="00000000">
      <w:pPr>
        <w:pStyle w:val="Ttulo"/>
        <w:ind w:left="240"/>
        <w:rPr>
          <w:sz w:val="20"/>
        </w:rPr>
      </w:pPr>
      <w:r>
        <w:rPr>
          <w:noProof/>
          <w:sz w:val="20"/>
        </w:rPr>
        <w:drawing>
          <wp:inline distT="0" distB="0" distL="0" distR="0" wp14:anchorId="75A31DE1" wp14:editId="0DBE3CE6">
            <wp:extent cx="1197715" cy="5770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7715" cy="577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F769B3" w14:textId="77777777" w:rsidR="00A45B39" w:rsidRDefault="00A45B39">
      <w:pPr>
        <w:pStyle w:val="Ttulo"/>
        <w:rPr>
          <w:sz w:val="20"/>
        </w:rPr>
      </w:pPr>
    </w:p>
    <w:p w14:paraId="409EC667" w14:textId="77777777" w:rsidR="00A45B39" w:rsidRDefault="00A45B39">
      <w:pPr>
        <w:pStyle w:val="Ttulo"/>
        <w:rPr>
          <w:sz w:val="20"/>
        </w:rPr>
      </w:pPr>
    </w:p>
    <w:p w14:paraId="262E371C" w14:textId="77777777" w:rsidR="00A45B39" w:rsidRDefault="00A45B39">
      <w:pPr>
        <w:pStyle w:val="Ttulo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0"/>
        <w:gridCol w:w="3501"/>
      </w:tblGrid>
      <w:tr w:rsidR="00A45B39" w14:paraId="169AD5EA" w14:textId="77777777" w:rsidTr="00FD6622">
        <w:trPr>
          <w:trHeight w:val="665"/>
        </w:trPr>
        <w:tc>
          <w:tcPr>
            <w:tcW w:w="7001" w:type="dxa"/>
            <w:gridSpan w:val="2"/>
            <w:shd w:val="clear" w:color="auto" w:fill="FF4F4F"/>
          </w:tcPr>
          <w:p w14:paraId="5604F0E8" w14:textId="77777777" w:rsidR="00A45B39" w:rsidRDefault="00000000">
            <w:pPr>
              <w:pStyle w:val="TableParagraph"/>
              <w:ind w:left="1173" w:right="1162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AGRUPACIÓ</w:t>
            </w:r>
            <w:r>
              <w:rPr>
                <w:rFonts w:ascii="Arial" w:hAnsi="Arial"/>
                <w:b/>
                <w:spacing w:val="-6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Sant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Joan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r>
              <w:rPr>
                <w:rFonts w:ascii="Arial" w:hAnsi="Arial"/>
                <w:b/>
                <w:sz w:val="28"/>
              </w:rPr>
              <w:t>de</w:t>
            </w:r>
            <w:r>
              <w:rPr>
                <w:rFonts w:ascii="Arial" w:hAnsi="Arial"/>
                <w:b/>
                <w:spacing w:val="-5"/>
                <w:sz w:val="2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8"/>
              </w:rPr>
              <w:t>Labritja</w:t>
            </w:r>
            <w:proofErr w:type="spellEnd"/>
          </w:p>
        </w:tc>
      </w:tr>
      <w:tr w:rsidR="00A45B39" w14:paraId="66C90F4B" w14:textId="77777777" w:rsidTr="00FD6622">
        <w:trPr>
          <w:trHeight w:val="665"/>
        </w:trPr>
        <w:tc>
          <w:tcPr>
            <w:tcW w:w="3500" w:type="dxa"/>
            <w:shd w:val="clear" w:color="auto" w:fill="FF4F4F"/>
          </w:tcPr>
          <w:p w14:paraId="4D0D3F7C" w14:textId="77777777" w:rsidR="00A45B39" w:rsidRDefault="00000000">
            <w:pPr>
              <w:pStyle w:val="TableParagraph"/>
              <w:ind w:left="1390" w:right="139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</w:t>
            </w:r>
          </w:p>
        </w:tc>
        <w:tc>
          <w:tcPr>
            <w:tcW w:w="3501" w:type="dxa"/>
            <w:shd w:val="clear" w:color="auto" w:fill="FF4F4F"/>
          </w:tcPr>
          <w:p w14:paraId="10494AD9" w14:textId="77777777" w:rsidR="00A45B39" w:rsidRDefault="00000000">
            <w:pPr>
              <w:pStyle w:val="TableParagraph"/>
              <w:ind w:left="82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SECRETARIA</w:t>
            </w:r>
          </w:p>
        </w:tc>
      </w:tr>
      <w:tr w:rsidR="00A45B39" w14:paraId="72F36955" w14:textId="77777777" w:rsidTr="00FD6622">
        <w:trPr>
          <w:trHeight w:val="665"/>
        </w:trPr>
        <w:tc>
          <w:tcPr>
            <w:tcW w:w="3500" w:type="dxa"/>
          </w:tcPr>
          <w:p w14:paraId="4A5C8D62" w14:textId="474E0E0A" w:rsidR="00A45B39" w:rsidRDefault="007672A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Carmen Roig Torres</w:t>
            </w:r>
          </w:p>
        </w:tc>
        <w:tc>
          <w:tcPr>
            <w:tcW w:w="3501" w:type="dxa"/>
          </w:tcPr>
          <w:p w14:paraId="5BA8B9F9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Secretaria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General</w:t>
            </w:r>
          </w:p>
        </w:tc>
      </w:tr>
      <w:tr w:rsidR="00A45B39" w14:paraId="0CF77355" w14:textId="77777777" w:rsidTr="00FD6622">
        <w:trPr>
          <w:trHeight w:val="665"/>
        </w:trPr>
        <w:tc>
          <w:tcPr>
            <w:tcW w:w="3500" w:type="dxa"/>
          </w:tcPr>
          <w:p w14:paraId="7F1CE6F3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Sonia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Planells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Ramon</w:t>
            </w:r>
          </w:p>
        </w:tc>
        <w:tc>
          <w:tcPr>
            <w:tcW w:w="3501" w:type="dxa"/>
          </w:tcPr>
          <w:p w14:paraId="12D4E8E6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Secretaria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d'Organització</w:t>
            </w:r>
          </w:p>
        </w:tc>
      </w:tr>
      <w:tr w:rsidR="00A45B39" w14:paraId="25A9FB92" w14:textId="77777777" w:rsidTr="00FD6622">
        <w:trPr>
          <w:trHeight w:val="665"/>
        </w:trPr>
        <w:tc>
          <w:tcPr>
            <w:tcW w:w="3500" w:type="dxa"/>
          </w:tcPr>
          <w:p w14:paraId="0C104B10" w14:textId="5470DC8A" w:rsidR="00A45B39" w:rsidRDefault="00FD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Pep Torres </w:t>
            </w:r>
          </w:p>
        </w:tc>
        <w:tc>
          <w:tcPr>
            <w:tcW w:w="3501" w:type="dxa"/>
          </w:tcPr>
          <w:p w14:paraId="681C6DB7" w14:textId="69CE9295" w:rsidR="00A45B39" w:rsidRDefault="00FD6622">
            <w:pPr>
              <w:pStyle w:val="TableParagraph"/>
              <w:spacing w:before="0" w:line="330" w:lineRule="exact"/>
              <w:ind w:right="510"/>
              <w:rPr>
                <w:sz w:val="28"/>
              </w:rPr>
            </w:pPr>
            <w:r>
              <w:rPr>
                <w:sz w:val="28"/>
              </w:rPr>
              <w:t>Secretaria de Política Municipal</w:t>
            </w:r>
          </w:p>
        </w:tc>
      </w:tr>
      <w:tr w:rsidR="00A45B39" w14:paraId="0CEEC4A6" w14:textId="77777777" w:rsidTr="00FD6622">
        <w:trPr>
          <w:trHeight w:val="665"/>
        </w:trPr>
        <w:tc>
          <w:tcPr>
            <w:tcW w:w="3500" w:type="dxa"/>
          </w:tcPr>
          <w:p w14:paraId="0524CDB5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Antonio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Ortiz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Moreno</w:t>
            </w:r>
          </w:p>
        </w:tc>
        <w:tc>
          <w:tcPr>
            <w:tcW w:w="3501" w:type="dxa"/>
          </w:tcPr>
          <w:p w14:paraId="6FF45F09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Vocal</w:t>
            </w:r>
          </w:p>
        </w:tc>
      </w:tr>
      <w:tr w:rsidR="00A45B39" w14:paraId="6C4BDB5F" w14:textId="77777777" w:rsidTr="00FD6622">
        <w:trPr>
          <w:trHeight w:val="665"/>
        </w:trPr>
        <w:tc>
          <w:tcPr>
            <w:tcW w:w="3500" w:type="dxa"/>
          </w:tcPr>
          <w:p w14:paraId="3EFAC8D4" w14:textId="6856E2FE" w:rsidR="00A45B39" w:rsidRDefault="00FD662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Javier Mari</w:t>
            </w:r>
          </w:p>
        </w:tc>
        <w:tc>
          <w:tcPr>
            <w:tcW w:w="3501" w:type="dxa"/>
          </w:tcPr>
          <w:p w14:paraId="35F75385" w14:textId="77777777" w:rsidR="00A45B39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Vocal</w:t>
            </w:r>
          </w:p>
        </w:tc>
      </w:tr>
    </w:tbl>
    <w:p w14:paraId="573A60DF" w14:textId="77777777" w:rsidR="00016FB4" w:rsidRDefault="00016FB4"/>
    <w:sectPr w:rsidR="00016FB4">
      <w:type w:val="continuous"/>
      <w:pgSz w:w="16860" w:h="11920" w:orient="landscape"/>
      <w:pgMar w:top="740" w:right="242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45B39"/>
    <w:rsid w:val="00016FB4"/>
    <w:rsid w:val="000A00E5"/>
    <w:rsid w:val="0010081B"/>
    <w:rsid w:val="00120A44"/>
    <w:rsid w:val="001D71B8"/>
    <w:rsid w:val="002B40AE"/>
    <w:rsid w:val="004B1428"/>
    <w:rsid w:val="00553AAC"/>
    <w:rsid w:val="006527CA"/>
    <w:rsid w:val="00723399"/>
    <w:rsid w:val="007672A8"/>
    <w:rsid w:val="00803C8C"/>
    <w:rsid w:val="00916AB8"/>
    <w:rsid w:val="00932492"/>
    <w:rsid w:val="009E398D"/>
    <w:rsid w:val="00A45B39"/>
    <w:rsid w:val="00AA2775"/>
    <w:rsid w:val="00BB59C2"/>
    <w:rsid w:val="00C228F7"/>
    <w:rsid w:val="00C31391"/>
    <w:rsid w:val="00DB414E"/>
    <w:rsid w:val="00E124BE"/>
    <w:rsid w:val="00E25913"/>
    <w:rsid w:val="00E27566"/>
    <w:rsid w:val="00E40AC7"/>
    <w:rsid w:val="00EF04EE"/>
    <w:rsid w:val="00F2707D"/>
    <w:rsid w:val="00F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F00DE"/>
  <w15:docId w15:val="{A51C6CF7-A1A8-46FE-B68D-7C0544410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FSE PSOE</cp:lastModifiedBy>
  <cp:revision>2</cp:revision>
  <dcterms:created xsi:type="dcterms:W3CDTF">2023-03-27T08:40:00Z</dcterms:created>
  <dcterms:modified xsi:type="dcterms:W3CDTF">2023-03-27T08:40:00Z</dcterms:modified>
</cp:coreProperties>
</file>